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20D" w:rsidRDefault="007739A9">
      <w:r>
        <w:rPr>
          <w:noProof/>
          <w:lang w:eastAsia="ru-RU"/>
        </w:rPr>
        <w:t xml:space="preserve">Уважаемые родители! На основании письма Управления Роспотребнадзора по Тюменской области, информируем Вас, что при зачислении вашего ребенка в ЛДП, вы должны предоставить справку о  состоянии здоровья вашего ребенка, где фельдшер ФАПа пропишет  , что ваш ребенок получил полный курс вакцинации против кори (2 привики). В противном случае Лагерь дневного пребывания вынужден вам отказать. </w:t>
      </w:r>
      <w:bookmarkStart w:id="0" w:name="_GoBack"/>
      <w:bookmarkEnd w:id="0"/>
    </w:p>
    <w:sectPr w:rsidR="00AE5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B28"/>
    <w:rsid w:val="005B2B28"/>
    <w:rsid w:val="007739A9"/>
    <w:rsid w:val="00AE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3F431"/>
  <w15:chartTrackingRefBased/>
  <w15:docId w15:val="{F92EEF9A-74F0-4F37-B508-295E1EAC2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3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39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2024-06-24T09:49:00Z</cp:lastPrinted>
  <dcterms:created xsi:type="dcterms:W3CDTF">2024-06-24T09:49:00Z</dcterms:created>
  <dcterms:modified xsi:type="dcterms:W3CDTF">2024-06-24T09:54:00Z</dcterms:modified>
</cp:coreProperties>
</file>