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FB" w:rsidRDefault="00973DFB" w:rsidP="003B24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Орловская СОШ</w:t>
      </w:r>
    </w:p>
    <w:p w:rsidR="00973DFB" w:rsidRDefault="00973DFB" w:rsidP="003B24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91139" w:rsidRPr="00530AF2" w:rsidRDefault="00C91139" w:rsidP="003B24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0AF2">
        <w:rPr>
          <w:rFonts w:ascii="Times New Roman" w:hAnsi="Times New Roman" w:cs="Times New Roman"/>
          <w:b/>
          <w:i/>
          <w:sz w:val="28"/>
          <w:szCs w:val="28"/>
        </w:rPr>
        <w:t>План недели истории, обществознания, права 2021-2022 учебный год</w:t>
      </w:r>
    </w:p>
    <w:tbl>
      <w:tblPr>
        <w:tblStyle w:val="a3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126"/>
        <w:gridCol w:w="2127"/>
        <w:gridCol w:w="2127"/>
        <w:gridCol w:w="850"/>
        <w:gridCol w:w="1276"/>
        <w:gridCol w:w="567"/>
        <w:gridCol w:w="1559"/>
        <w:gridCol w:w="2127"/>
      </w:tblGrid>
      <w:tr w:rsidR="00C91139" w:rsidRPr="003B2473" w:rsidTr="00530AF2">
        <w:trPr>
          <w:trHeight w:val="259"/>
        </w:trPr>
        <w:tc>
          <w:tcPr>
            <w:tcW w:w="2552" w:type="dxa"/>
          </w:tcPr>
          <w:p w:rsidR="00C91139" w:rsidRPr="00530AF2" w:rsidRDefault="00C91139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C91139" w:rsidRPr="00530AF2" w:rsidRDefault="00C91139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 </w:t>
            </w:r>
          </w:p>
        </w:tc>
        <w:tc>
          <w:tcPr>
            <w:tcW w:w="2127" w:type="dxa"/>
          </w:tcPr>
          <w:p w:rsidR="00C91139" w:rsidRPr="00530AF2" w:rsidRDefault="00C91139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 </w:t>
            </w:r>
          </w:p>
        </w:tc>
        <w:tc>
          <w:tcPr>
            <w:tcW w:w="2126" w:type="dxa"/>
          </w:tcPr>
          <w:p w:rsidR="00C91139" w:rsidRPr="00530AF2" w:rsidRDefault="00C91139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C91139" w:rsidRPr="00530AF2" w:rsidRDefault="00C91139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</w:tcPr>
          <w:p w:rsidR="00C91139" w:rsidRPr="00530AF2" w:rsidRDefault="00C91139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C91139" w:rsidRPr="00530AF2" w:rsidRDefault="00C91139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C91139" w:rsidRPr="00530AF2" w:rsidRDefault="00C91139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</w:tr>
      <w:tr w:rsidR="003B2473" w:rsidRPr="003B2473" w:rsidTr="00530AF2">
        <w:tc>
          <w:tcPr>
            <w:tcW w:w="2552" w:type="dxa"/>
          </w:tcPr>
          <w:p w:rsidR="003B2473" w:rsidRPr="00530AF2" w:rsidRDefault="003B2473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  <w:r w:rsidRPr="00530AF2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0B894D68" wp14:editId="2D6B366B">
                  <wp:simplePos x="0" y="0"/>
                  <wp:positionH relativeFrom="margin">
                    <wp:posOffset>245110</wp:posOffset>
                  </wp:positionH>
                  <wp:positionV relativeFrom="margin">
                    <wp:posOffset>276225</wp:posOffset>
                  </wp:positionV>
                  <wp:extent cx="1014095" cy="961390"/>
                  <wp:effectExtent l="19050" t="0" r="0" b="0"/>
                  <wp:wrapSquare wrapText="bothSides"/>
                  <wp:docPr id="1" name="Рисунок 1" descr="C:\Users\1\Pictures\История картинки\1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Pictures\История картинки\1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i/>
                <w:sz w:val="28"/>
                <w:szCs w:val="28"/>
              </w:rPr>
              <w:t>Квест-игра</w:t>
            </w: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 xml:space="preserve"> «Поиски напитка бодрости»</w:t>
            </w:r>
          </w:p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07.12.21</w:t>
            </w:r>
          </w:p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1-й урок</w:t>
            </w:r>
          </w:p>
        </w:tc>
        <w:tc>
          <w:tcPr>
            <w:tcW w:w="2127" w:type="dxa"/>
          </w:tcPr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i/>
                <w:sz w:val="28"/>
                <w:szCs w:val="28"/>
              </w:rPr>
              <w:t>«Рыцарский турнир»</w:t>
            </w:r>
          </w:p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08.12.21</w:t>
            </w:r>
          </w:p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29A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Исторический диктант </w:t>
            </w:r>
          </w:p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«Россия в 17 веке</w:t>
            </w:r>
          </w:p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07.12.21</w:t>
            </w:r>
          </w:p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4252" w:type="dxa"/>
            <w:gridSpan w:val="4"/>
          </w:tcPr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i/>
                <w:sz w:val="28"/>
                <w:szCs w:val="28"/>
              </w:rPr>
              <w:t>Квест-игра</w:t>
            </w: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дом»</w:t>
            </w:r>
          </w:p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2-й урок</w:t>
            </w:r>
          </w:p>
        </w:tc>
        <w:tc>
          <w:tcPr>
            <w:tcW w:w="2127" w:type="dxa"/>
          </w:tcPr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i/>
                <w:sz w:val="28"/>
                <w:szCs w:val="28"/>
              </w:rPr>
              <w:t>Викторина</w:t>
            </w:r>
          </w:p>
          <w:p w:rsidR="003B2473" w:rsidRPr="00EB29A3" w:rsidRDefault="003B2473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 xml:space="preserve">«Нам песня строить и жить </w:t>
            </w:r>
            <w:r w:rsidR="00530AF2" w:rsidRPr="00EB29A3">
              <w:rPr>
                <w:rFonts w:ascii="Times New Roman" w:hAnsi="Times New Roman" w:cs="Times New Roman"/>
                <w:sz w:val="28"/>
                <w:szCs w:val="28"/>
              </w:rPr>
              <w:t>помогает</w:t>
            </w: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09.12.21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6-й урок</w:t>
            </w:r>
          </w:p>
        </w:tc>
      </w:tr>
      <w:tr w:rsidR="00530AF2" w:rsidRPr="003B2473" w:rsidTr="00530AF2">
        <w:tc>
          <w:tcPr>
            <w:tcW w:w="2552" w:type="dxa"/>
          </w:tcPr>
          <w:p w:rsidR="00530AF2" w:rsidRPr="00530AF2" w:rsidRDefault="00530AF2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Обществознание</w:t>
            </w:r>
          </w:p>
          <w:p w:rsidR="00530AF2" w:rsidRPr="00530AF2" w:rsidRDefault="00530AF2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AF2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05138416" wp14:editId="58BEF1F8">
                  <wp:extent cx="1203473" cy="1208284"/>
                  <wp:effectExtent l="19050" t="0" r="0" b="0"/>
                  <wp:docPr id="17" name="Рисунок 2" descr="BD06662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3" name="Picture 1186" descr="BD0666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367" cy="1216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AF2" w:rsidRPr="00530AF2" w:rsidRDefault="00530AF2" w:rsidP="003B2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i/>
                <w:sz w:val="28"/>
                <w:szCs w:val="28"/>
              </w:rPr>
              <w:t>Викторина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«Право в сказках»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09.12.21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5-й урок</w:t>
            </w:r>
          </w:p>
        </w:tc>
        <w:tc>
          <w:tcPr>
            <w:tcW w:w="2127" w:type="dxa"/>
          </w:tcPr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i/>
                <w:sz w:val="28"/>
                <w:szCs w:val="28"/>
              </w:rPr>
              <w:t>Деловая игра</w:t>
            </w: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 xml:space="preserve"> «Права ребенка»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06.12.21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2-ой урок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3F404B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Социологтческое исследование 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«Рецепт долголетия и здоровый образ жизни»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 xml:space="preserve">С6.12-09.14. 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4-й урок.</w:t>
            </w:r>
          </w:p>
        </w:tc>
        <w:tc>
          <w:tcPr>
            <w:tcW w:w="2126" w:type="dxa"/>
            <w:gridSpan w:val="2"/>
          </w:tcPr>
          <w:p w:rsidR="00530AF2" w:rsidRPr="003F404B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404B">
              <w:rPr>
                <w:rFonts w:ascii="Times New Roman" w:hAnsi="Times New Roman" w:cs="Times New Roman"/>
                <w:i/>
                <w:sz w:val="28"/>
                <w:szCs w:val="28"/>
              </w:rPr>
              <w:t>Деловая игра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«Гражданином быть обязан»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10.12.21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1-й урок</w:t>
            </w:r>
          </w:p>
        </w:tc>
        <w:tc>
          <w:tcPr>
            <w:tcW w:w="2127" w:type="dxa"/>
          </w:tcPr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04B">
              <w:rPr>
                <w:rFonts w:ascii="Times New Roman" w:hAnsi="Times New Roman" w:cs="Times New Roman"/>
                <w:i/>
                <w:sz w:val="28"/>
                <w:szCs w:val="28"/>
              </w:rPr>
              <w:t>Интеллектуальная игра</w:t>
            </w: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 xml:space="preserve"> «Знаешь ли ты Конституцию»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08.12.21.</w:t>
            </w:r>
          </w:p>
          <w:p w:rsidR="00530AF2" w:rsidRPr="00EB29A3" w:rsidRDefault="00530AF2" w:rsidP="0053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9A3">
              <w:rPr>
                <w:rFonts w:ascii="Times New Roman" w:hAnsi="Times New Roman" w:cs="Times New Roman"/>
                <w:sz w:val="28"/>
                <w:szCs w:val="28"/>
              </w:rPr>
              <w:t>6-й урок</w:t>
            </w:r>
          </w:p>
        </w:tc>
      </w:tr>
    </w:tbl>
    <w:p w:rsidR="00C91139" w:rsidRPr="003B2473" w:rsidRDefault="00C91139" w:rsidP="003B2473">
      <w:pPr>
        <w:spacing w:after="0" w:line="240" w:lineRule="auto"/>
        <w:rPr>
          <w:sz w:val="28"/>
          <w:szCs w:val="28"/>
        </w:rPr>
      </w:pPr>
    </w:p>
    <w:p w:rsidR="00C91139" w:rsidRDefault="00C91139" w:rsidP="00C91139"/>
    <w:p w:rsidR="00C91139" w:rsidRDefault="00C91139" w:rsidP="00C91139"/>
    <w:sectPr w:rsidR="00C91139" w:rsidSect="00D9474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39"/>
    <w:rsid w:val="003B2473"/>
    <w:rsid w:val="003F404B"/>
    <w:rsid w:val="00423455"/>
    <w:rsid w:val="00530AF2"/>
    <w:rsid w:val="00973DFB"/>
    <w:rsid w:val="00C91139"/>
    <w:rsid w:val="00D05112"/>
    <w:rsid w:val="00EB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F7B93-9E42-45F4-9711-A1BCF08D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2021-12-03T05:01:00Z</dcterms:created>
  <dcterms:modified xsi:type="dcterms:W3CDTF">2021-12-03T08:21:00Z</dcterms:modified>
</cp:coreProperties>
</file>