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D1" w:rsidRDefault="00636DD1" w:rsidP="00AC01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57C" w:rsidRPr="00116E1D" w:rsidRDefault="00AC01F3" w:rsidP="00AC01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E1D">
        <w:rPr>
          <w:rFonts w:ascii="Times New Roman" w:hAnsi="Times New Roman" w:cs="Times New Roman"/>
          <w:b/>
          <w:sz w:val="28"/>
          <w:szCs w:val="28"/>
        </w:rPr>
        <w:t>План проведения недели исто</w:t>
      </w:r>
      <w:r w:rsidR="00361057">
        <w:rPr>
          <w:rFonts w:ascii="Times New Roman" w:hAnsi="Times New Roman" w:cs="Times New Roman"/>
          <w:b/>
          <w:sz w:val="28"/>
          <w:szCs w:val="28"/>
        </w:rPr>
        <w:t>рии и обществознания</w:t>
      </w:r>
      <w:r w:rsidR="00361057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4"/>
        <w:tblW w:w="10391" w:type="dxa"/>
        <w:tblLook w:val="04A0"/>
      </w:tblPr>
      <w:tblGrid>
        <w:gridCol w:w="534"/>
        <w:gridCol w:w="4819"/>
        <w:gridCol w:w="1184"/>
        <w:gridCol w:w="1985"/>
        <w:gridCol w:w="1869"/>
      </w:tblGrid>
      <w:tr w:rsidR="001C2EDD" w:rsidTr="00636DD1">
        <w:tc>
          <w:tcPr>
            <w:tcW w:w="534" w:type="dxa"/>
          </w:tcPr>
          <w:p w:rsidR="001C2EDD" w:rsidRDefault="001C2EDD" w:rsidP="001C2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2EDD" w:rsidRDefault="001C2EDD" w:rsidP="001C2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1C2EDD" w:rsidRDefault="001C2EDD" w:rsidP="001C2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2EDD" w:rsidRDefault="001C2EDD" w:rsidP="001C2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84" w:type="dxa"/>
          </w:tcPr>
          <w:p w:rsidR="001C2EDD" w:rsidRDefault="001C2EDD" w:rsidP="001C2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2EDD" w:rsidRDefault="001C2EDD" w:rsidP="001C2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985" w:type="dxa"/>
          </w:tcPr>
          <w:p w:rsidR="001C2EDD" w:rsidRDefault="001C2EDD" w:rsidP="001C2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2EDD" w:rsidRDefault="00636DD1" w:rsidP="00636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 w:rsidR="001C2E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1869" w:type="dxa"/>
          </w:tcPr>
          <w:p w:rsidR="001C2EDD" w:rsidRDefault="001C2EDD" w:rsidP="001C2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2EDD" w:rsidRDefault="001C2EDD" w:rsidP="001C2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1C2EDD" w:rsidTr="00636DD1">
        <w:tc>
          <w:tcPr>
            <w:tcW w:w="534" w:type="dxa"/>
          </w:tcPr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EDD" w:rsidRPr="001C2EDD" w:rsidRDefault="001C2EDD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E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636DD1" w:rsidRDefault="00636DD1" w:rsidP="00636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EDD" w:rsidRPr="001C2EDD" w:rsidRDefault="001C2EDD" w:rsidP="00636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EDD">
              <w:rPr>
                <w:rFonts w:ascii="Times New Roman" w:hAnsi="Times New Roman" w:cs="Times New Roman"/>
                <w:sz w:val="28"/>
                <w:szCs w:val="28"/>
              </w:rPr>
              <w:t>Краеведческая игра для начальных классов «Люби и знай свой край родной»</w:t>
            </w:r>
          </w:p>
        </w:tc>
        <w:tc>
          <w:tcPr>
            <w:tcW w:w="1184" w:type="dxa"/>
          </w:tcPr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EDD" w:rsidRPr="001C2EDD" w:rsidRDefault="001C2EDD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ED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EDD" w:rsidRPr="001C2EDD" w:rsidRDefault="001C2EDD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EDD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</w:t>
            </w:r>
          </w:p>
          <w:p w:rsidR="001C2EDD" w:rsidRPr="001C2EDD" w:rsidRDefault="001C2EDD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EDD">
              <w:rPr>
                <w:rFonts w:ascii="Times New Roman" w:hAnsi="Times New Roman" w:cs="Times New Roman"/>
                <w:sz w:val="28"/>
                <w:szCs w:val="28"/>
              </w:rPr>
              <w:t>3 перемена</w:t>
            </w:r>
          </w:p>
        </w:tc>
        <w:tc>
          <w:tcPr>
            <w:tcW w:w="1869" w:type="dxa"/>
          </w:tcPr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EDD" w:rsidRPr="001C2EDD" w:rsidRDefault="001C2EDD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EDD">
              <w:rPr>
                <w:rFonts w:ascii="Times New Roman" w:hAnsi="Times New Roman" w:cs="Times New Roman"/>
                <w:sz w:val="28"/>
                <w:szCs w:val="28"/>
              </w:rPr>
              <w:t>Холл 2 этажа</w:t>
            </w:r>
          </w:p>
        </w:tc>
      </w:tr>
      <w:tr w:rsidR="001C2EDD" w:rsidTr="00636DD1">
        <w:tc>
          <w:tcPr>
            <w:tcW w:w="534" w:type="dxa"/>
          </w:tcPr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EDD" w:rsidRPr="001C2EDD" w:rsidRDefault="001C2EDD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E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636DD1" w:rsidRDefault="00636DD1" w:rsidP="00636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EDD" w:rsidRPr="001C2EDD" w:rsidRDefault="001C2EDD" w:rsidP="00636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EDD">
              <w:rPr>
                <w:rFonts w:ascii="Times New Roman" w:hAnsi="Times New Roman" w:cs="Times New Roman"/>
                <w:sz w:val="28"/>
                <w:szCs w:val="28"/>
              </w:rPr>
              <w:t>Викторина «Древние цивилизации»</w:t>
            </w:r>
          </w:p>
        </w:tc>
        <w:tc>
          <w:tcPr>
            <w:tcW w:w="1184" w:type="dxa"/>
          </w:tcPr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EDD" w:rsidRPr="001C2EDD" w:rsidRDefault="001C2EDD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EDD"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</w:p>
        </w:tc>
        <w:tc>
          <w:tcPr>
            <w:tcW w:w="1985" w:type="dxa"/>
          </w:tcPr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EDD" w:rsidRPr="001C2EDD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E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C2EDD" w:rsidRPr="001C2EDD">
              <w:rPr>
                <w:rFonts w:ascii="Times New Roman" w:hAnsi="Times New Roman" w:cs="Times New Roman"/>
                <w:sz w:val="28"/>
                <w:szCs w:val="28"/>
              </w:rPr>
              <w:t>торник</w:t>
            </w:r>
          </w:p>
        </w:tc>
        <w:tc>
          <w:tcPr>
            <w:tcW w:w="1869" w:type="dxa"/>
          </w:tcPr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EDD" w:rsidRPr="001C2EDD" w:rsidRDefault="001C2EDD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истории</w:t>
            </w:r>
          </w:p>
        </w:tc>
      </w:tr>
      <w:tr w:rsidR="001C2EDD" w:rsidTr="00636DD1">
        <w:tc>
          <w:tcPr>
            <w:tcW w:w="534" w:type="dxa"/>
          </w:tcPr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EDD" w:rsidRPr="001C2EDD" w:rsidRDefault="001C2EDD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1C2EDD" w:rsidRPr="001C2EDD" w:rsidRDefault="00636DD1" w:rsidP="00636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  <w:r w:rsidR="001C2EDD">
              <w:rPr>
                <w:rFonts w:ascii="Times New Roman" w:hAnsi="Times New Roman" w:cs="Times New Roman"/>
                <w:sz w:val="28"/>
                <w:szCs w:val="28"/>
              </w:rPr>
              <w:t>« По страницам Конституции РФ»</w:t>
            </w:r>
          </w:p>
        </w:tc>
        <w:tc>
          <w:tcPr>
            <w:tcW w:w="1184" w:type="dxa"/>
          </w:tcPr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EDD" w:rsidRPr="001C2EDD" w:rsidRDefault="001C2EDD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1985" w:type="dxa"/>
          </w:tcPr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EDD" w:rsidRPr="001C2EDD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C2EDD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</w:p>
        </w:tc>
        <w:tc>
          <w:tcPr>
            <w:tcW w:w="1869" w:type="dxa"/>
          </w:tcPr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EDD" w:rsidRPr="001C2EDD" w:rsidRDefault="001C2EDD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истории</w:t>
            </w:r>
          </w:p>
        </w:tc>
      </w:tr>
      <w:tr w:rsidR="001C2EDD" w:rsidTr="00636DD1">
        <w:tc>
          <w:tcPr>
            <w:tcW w:w="534" w:type="dxa"/>
          </w:tcPr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EDD" w:rsidRDefault="001C2EDD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636DD1" w:rsidRDefault="00636DD1" w:rsidP="00636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EDD" w:rsidRDefault="001C2EDD" w:rsidP="00636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«Книга – часть истории»</w:t>
            </w:r>
          </w:p>
        </w:tc>
        <w:tc>
          <w:tcPr>
            <w:tcW w:w="1184" w:type="dxa"/>
          </w:tcPr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EDD" w:rsidRDefault="001C2EDD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985" w:type="dxa"/>
          </w:tcPr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EDD" w:rsidRDefault="001C2EDD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69" w:type="dxa"/>
          </w:tcPr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EDD" w:rsidRDefault="001C2EDD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36DD1" w:rsidTr="00636DD1">
        <w:tc>
          <w:tcPr>
            <w:tcW w:w="534" w:type="dxa"/>
          </w:tcPr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636DD1" w:rsidRDefault="00636DD1" w:rsidP="00636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DD1" w:rsidRDefault="00636DD1" w:rsidP="00636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по теме «Семья и общество» (мероприятие проводится с начальником отдела ЗАГС в режиме онлайн)</w:t>
            </w:r>
          </w:p>
        </w:tc>
        <w:tc>
          <w:tcPr>
            <w:tcW w:w="1184" w:type="dxa"/>
          </w:tcPr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</w:tcPr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69" w:type="dxa"/>
          </w:tcPr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информатики</w:t>
            </w:r>
          </w:p>
        </w:tc>
      </w:tr>
      <w:tr w:rsidR="001C2EDD" w:rsidRPr="00636DD1" w:rsidTr="00636DD1">
        <w:tc>
          <w:tcPr>
            <w:tcW w:w="534" w:type="dxa"/>
          </w:tcPr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EDD" w:rsidRP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DD1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819" w:type="dxa"/>
          </w:tcPr>
          <w:p w:rsidR="00636DD1" w:rsidRDefault="00636DD1" w:rsidP="00636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DD1" w:rsidRPr="00636DD1" w:rsidRDefault="00636DD1" w:rsidP="00636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DD1">
              <w:rPr>
                <w:rFonts w:ascii="Times New Roman" w:hAnsi="Times New Roman" w:cs="Times New Roman"/>
                <w:sz w:val="28"/>
                <w:szCs w:val="28"/>
              </w:rPr>
              <w:t>Игра «По страницам истории России»</w:t>
            </w:r>
          </w:p>
          <w:p w:rsidR="001C2EDD" w:rsidRPr="00636DD1" w:rsidRDefault="001C2EDD" w:rsidP="00636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EDD" w:rsidRP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DD1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985" w:type="dxa"/>
          </w:tcPr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EDD" w:rsidRP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DD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69" w:type="dxa"/>
          </w:tcPr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EDD" w:rsidRP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DD1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  <w:tr w:rsidR="00636DD1" w:rsidRPr="00636DD1" w:rsidTr="00636DD1">
        <w:tc>
          <w:tcPr>
            <w:tcW w:w="534" w:type="dxa"/>
          </w:tcPr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DD1" w:rsidRP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DD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:rsidR="00636DD1" w:rsidRDefault="00636DD1" w:rsidP="00636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DD1" w:rsidRPr="00636DD1" w:rsidRDefault="00636DD1" w:rsidP="00636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DD1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1184" w:type="dxa"/>
          </w:tcPr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DD1" w:rsidRP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DD1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985" w:type="dxa"/>
          </w:tcPr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DD1" w:rsidRP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DD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69" w:type="dxa"/>
          </w:tcPr>
          <w:p w:rsid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DD1" w:rsidRPr="00636DD1" w:rsidRDefault="00636DD1" w:rsidP="001C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DD1">
              <w:rPr>
                <w:rFonts w:ascii="Times New Roman" w:hAnsi="Times New Roman" w:cs="Times New Roman"/>
                <w:sz w:val="28"/>
                <w:szCs w:val="28"/>
              </w:rPr>
              <w:t>Холл 2 этажа</w:t>
            </w:r>
          </w:p>
        </w:tc>
      </w:tr>
    </w:tbl>
    <w:p w:rsidR="00046CFA" w:rsidRPr="00636DD1" w:rsidRDefault="00361057" w:rsidP="00636DD1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DD1">
        <w:rPr>
          <w:rFonts w:ascii="Times New Roman" w:hAnsi="Times New Roman" w:cs="Times New Roman"/>
          <w:sz w:val="28"/>
          <w:szCs w:val="28"/>
        </w:rPr>
        <w:br/>
      </w:r>
    </w:p>
    <w:p w:rsidR="00116E1D" w:rsidRPr="00361057" w:rsidRDefault="00116E1D" w:rsidP="00361057">
      <w:pPr>
        <w:rPr>
          <w:rFonts w:ascii="Times New Roman" w:hAnsi="Times New Roman" w:cs="Times New Roman"/>
          <w:sz w:val="28"/>
          <w:szCs w:val="28"/>
        </w:rPr>
      </w:pPr>
    </w:p>
    <w:sectPr w:rsidR="00116E1D" w:rsidRPr="00361057" w:rsidSect="00636DD1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C488E"/>
    <w:multiLevelType w:val="hybridMultilevel"/>
    <w:tmpl w:val="83864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04554"/>
    <w:multiLevelType w:val="hybridMultilevel"/>
    <w:tmpl w:val="A6080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C01F3"/>
    <w:rsid w:val="00046CFA"/>
    <w:rsid w:val="00116E1D"/>
    <w:rsid w:val="001C2EDD"/>
    <w:rsid w:val="002B3483"/>
    <w:rsid w:val="00361057"/>
    <w:rsid w:val="0047769C"/>
    <w:rsid w:val="00542AEC"/>
    <w:rsid w:val="00620286"/>
    <w:rsid w:val="00636DD1"/>
    <w:rsid w:val="00845041"/>
    <w:rsid w:val="00A124CE"/>
    <w:rsid w:val="00AC01F3"/>
    <w:rsid w:val="00B847E8"/>
    <w:rsid w:val="00B94038"/>
    <w:rsid w:val="00BC28AD"/>
    <w:rsid w:val="00C64D2F"/>
    <w:rsid w:val="00D30B35"/>
    <w:rsid w:val="00E311AC"/>
    <w:rsid w:val="00E60C46"/>
    <w:rsid w:val="00EF7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483"/>
    <w:pPr>
      <w:ind w:left="720"/>
      <w:contextualSpacing/>
    </w:pPr>
  </w:style>
  <w:style w:type="table" w:styleId="a4">
    <w:name w:val="Table Grid"/>
    <w:basedOn w:val="a1"/>
    <w:uiPriority w:val="59"/>
    <w:rsid w:val="001C2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 Windows</cp:lastModifiedBy>
  <cp:revision>10</cp:revision>
  <cp:lastPrinted>2021-12-03T06:03:00Z</cp:lastPrinted>
  <dcterms:created xsi:type="dcterms:W3CDTF">2017-12-08T01:58:00Z</dcterms:created>
  <dcterms:modified xsi:type="dcterms:W3CDTF">2021-12-03T06:10:00Z</dcterms:modified>
</cp:coreProperties>
</file>